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3" w:rsidRPr="00CC46B3" w:rsidRDefault="00CC46B3" w:rsidP="00CC46B3">
      <w:pPr>
        <w:spacing w:after="0"/>
        <w:jc w:val="right"/>
        <w:rPr>
          <w:rFonts w:ascii="Courier New" w:hAnsi="Courier New" w:cs="Courier New"/>
        </w:rPr>
      </w:pPr>
      <w:r w:rsidRPr="00CC46B3">
        <w:rPr>
          <w:rFonts w:ascii="Courier New" w:hAnsi="Courier New" w:cs="Courier New"/>
        </w:rPr>
        <w:t>УТВЕРЖДЕН</w:t>
      </w:r>
    </w:p>
    <w:p w:rsidR="00CC46B3" w:rsidRPr="00CC46B3" w:rsidRDefault="00CC46B3" w:rsidP="00CC46B3">
      <w:pPr>
        <w:spacing w:after="0"/>
        <w:jc w:val="right"/>
        <w:rPr>
          <w:rFonts w:ascii="Courier New" w:hAnsi="Courier New" w:cs="Courier New"/>
        </w:rPr>
      </w:pPr>
      <w:r w:rsidRPr="00CC46B3">
        <w:rPr>
          <w:rFonts w:ascii="Courier New" w:hAnsi="Courier New" w:cs="Courier New"/>
        </w:rPr>
        <w:t xml:space="preserve">                                 распоряжением  администрации</w:t>
      </w:r>
    </w:p>
    <w:p w:rsidR="00CC46B3" w:rsidRPr="00CC46B3" w:rsidRDefault="00CC46B3" w:rsidP="00CC46B3">
      <w:pPr>
        <w:spacing w:after="0"/>
        <w:jc w:val="right"/>
        <w:rPr>
          <w:rFonts w:ascii="Courier New" w:hAnsi="Courier New" w:cs="Courier New"/>
        </w:rPr>
      </w:pPr>
      <w:r w:rsidRPr="00CC46B3">
        <w:rPr>
          <w:rFonts w:ascii="Courier New" w:hAnsi="Courier New" w:cs="Courier New"/>
        </w:rPr>
        <w:t xml:space="preserve"> МО «Боханский район»</w:t>
      </w:r>
    </w:p>
    <w:p w:rsidR="00CC46B3" w:rsidRDefault="00CC46B3" w:rsidP="00CC46B3">
      <w:pPr>
        <w:spacing w:after="0"/>
        <w:jc w:val="right"/>
        <w:rPr>
          <w:rFonts w:ascii="Courier New" w:hAnsi="Courier New" w:cs="Courier New"/>
        </w:rPr>
      </w:pPr>
      <w:r w:rsidRPr="00CC46B3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                      от «02» 02 2021 г. №28</w:t>
      </w:r>
      <w:r w:rsidRPr="00CC46B3">
        <w:rPr>
          <w:rFonts w:ascii="Courier New" w:hAnsi="Courier New" w:cs="Courier New"/>
        </w:rPr>
        <w:t xml:space="preserve"> </w:t>
      </w:r>
    </w:p>
    <w:p w:rsidR="00CC46B3" w:rsidRDefault="00CC46B3" w:rsidP="00CC46B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Внесены изменения</w:t>
      </w:r>
    </w:p>
    <w:p w:rsidR="001D792A" w:rsidRPr="00947810" w:rsidRDefault="001D792A" w:rsidP="001D792A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947810">
        <w:rPr>
          <w:rFonts w:ascii="Courier New" w:hAnsi="Courier New" w:cs="Courier New"/>
        </w:rPr>
        <w:t xml:space="preserve">                                 распоряжением  администрации</w:t>
      </w:r>
    </w:p>
    <w:p w:rsidR="001D792A" w:rsidRPr="00947810" w:rsidRDefault="001D792A" w:rsidP="001D792A">
      <w:pPr>
        <w:spacing w:after="0"/>
        <w:jc w:val="right"/>
        <w:rPr>
          <w:rFonts w:ascii="Courier New" w:hAnsi="Courier New" w:cs="Courier New"/>
        </w:rPr>
      </w:pPr>
      <w:r w:rsidRPr="00947810">
        <w:rPr>
          <w:rFonts w:ascii="Courier New" w:hAnsi="Courier New" w:cs="Courier New"/>
        </w:rPr>
        <w:t xml:space="preserve"> МО «Боханский район»</w:t>
      </w:r>
    </w:p>
    <w:p w:rsidR="001D792A" w:rsidRPr="001D792A" w:rsidRDefault="001D792A" w:rsidP="001D79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7810">
        <w:rPr>
          <w:rFonts w:ascii="Courier New" w:hAnsi="Courier New" w:cs="Courier New"/>
        </w:rPr>
        <w:t xml:space="preserve">                            </w:t>
      </w:r>
      <w:r w:rsidR="00CC46B3">
        <w:rPr>
          <w:rFonts w:ascii="Courier New" w:hAnsi="Courier New" w:cs="Courier New"/>
        </w:rPr>
        <w:t xml:space="preserve">                           от «</w:t>
      </w:r>
      <w:r w:rsidR="00CC46B3" w:rsidRPr="00CC46B3">
        <w:rPr>
          <w:rFonts w:ascii="Courier New" w:hAnsi="Courier New" w:cs="Courier New"/>
          <w:u w:val="single"/>
        </w:rPr>
        <w:t>10</w:t>
      </w:r>
      <w:r w:rsidRPr="00947810">
        <w:rPr>
          <w:rFonts w:ascii="Courier New" w:hAnsi="Courier New" w:cs="Courier New"/>
        </w:rPr>
        <w:t xml:space="preserve">» </w:t>
      </w:r>
      <w:r w:rsidR="00CC46B3">
        <w:rPr>
          <w:rFonts w:ascii="Courier New" w:hAnsi="Courier New" w:cs="Courier New"/>
          <w:u w:val="single"/>
        </w:rPr>
        <w:t>09</w:t>
      </w:r>
      <w:r w:rsidR="00CC46B3">
        <w:rPr>
          <w:rFonts w:ascii="Courier New" w:hAnsi="Courier New" w:cs="Courier New"/>
        </w:rPr>
        <w:t xml:space="preserve"> 2021 г. №</w:t>
      </w:r>
      <w:r w:rsidR="00CC46B3" w:rsidRPr="00CC46B3">
        <w:rPr>
          <w:rFonts w:ascii="Courier New" w:hAnsi="Courier New" w:cs="Courier New"/>
          <w:u w:val="single"/>
        </w:rPr>
        <w:t>327</w:t>
      </w:r>
      <w:r w:rsidRPr="001D792A">
        <w:rPr>
          <w:rFonts w:ascii="Arial" w:hAnsi="Arial" w:cs="Arial"/>
          <w:sz w:val="24"/>
          <w:szCs w:val="24"/>
        </w:rPr>
        <w:t xml:space="preserve"> </w:t>
      </w:r>
    </w:p>
    <w:p w:rsidR="001D792A" w:rsidRDefault="001D792A" w:rsidP="001D792A">
      <w:pPr>
        <w:pStyle w:val="ConsPlusNormal"/>
        <w:spacing w:line="240" w:lineRule="atLeast"/>
        <w:outlineLvl w:val="0"/>
        <w:rPr>
          <w:b/>
        </w:rPr>
      </w:pPr>
    </w:p>
    <w:p w:rsidR="00D333E7" w:rsidRPr="00947810" w:rsidRDefault="005056AB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47810">
        <w:rPr>
          <w:rFonts w:ascii="Arial" w:hAnsi="Arial" w:cs="Arial"/>
          <w:b/>
          <w:sz w:val="24"/>
          <w:szCs w:val="24"/>
        </w:rPr>
        <w:t>П</w:t>
      </w:r>
      <w:r w:rsidR="00661C52" w:rsidRPr="00947810">
        <w:rPr>
          <w:rFonts w:ascii="Arial" w:hAnsi="Arial" w:cs="Arial"/>
          <w:b/>
          <w:sz w:val="24"/>
          <w:szCs w:val="24"/>
        </w:rPr>
        <w:t xml:space="preserve">лан мероприятий по предупреждению коррупции </w:t>
      </w:r>
    </w:p>
    <w:p w:rsidR="005056AB" w:rsidRPr="00947810" w:rsidRDefault="005056AB" w:rsidP="005056AB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47810">
        <w:rPr>
          <w:rFonts w:ascii="Arial" w:hAnsi="Arial" w:cs="Arial"/>
          <w:b/>
          <w:sz w:val="24"/>
          <w:szCs w:val="24"/>
        </w:rPr>
        <w:t xml:space="preserve">МО «Боханский район» </w:t>
      </w:r>
      <w:r w:rsidR="00147A20" w:rsidRPr="00947810">
        <w:rPr>
          <w:rFonts w:ascii="Arial" w:hAnsi="Arial" w:cs="Arial"/>
          <w:b/>
          <w:sz w:val="24"/>
          <w:szCs w:val="24"/>
        </w:rPr>
        <w:t xml:space="preserve">на </w:t>
      </w:r>
      <w:r w:rsidR="00D333E7" w:rsidRPr="00947810">
        <w:rPr>
          <w:rFonts w:ascii="Arial" w:hAnsi="Arial" w:cs="Arial"/>
          <w:b/>
          <w:sz w:val="24"/>
          <w:szCs w:val="24"/>
        </w:rPr>
        <w:t>2021</w:t>
      </w:r>
      <w:r w:rsidR="0049770E" w:rsidRPr="00947810">
        <w:rPr>
          <w:rFonts w:ascii="Arial" w:hAnsi="Arial" w:cs="Arial"/>
          <w:b/>
          <w:sz w:val="24"/>
          <w:szCs w:val="24"/>
        </w:rPr>
        <w:t>-202</w:t>
      </w:r>
      <w:r w:rsidR="009F1ADE">
        <w:rPr>
          <w:rFonts w:ascii="Arial" w:hAnsi="Arial" w:cs="Arial"/>
          <w:b/>
          <w:sz w:val="24"/>
          <w:szCs w:val="24"/>
        </w:rPr>
        <w:t>4</w:t>
      </w:r>
      <w:r w:rsidR="00D333E7" w:rsidRPr="00947810">
        <w:rPr>
          <w:rFonts w:ascii="Arial" w:hAnsi="Arial" w:cs="Arial"/>
          <w:b/>
          <w:sz w:val="24"/>
          <w:szCs w:val="24"/>
        </w:rPr>
        <w:t xml:space="preserve"> год</w:t>
      </w:r>
    </w:p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123D02" w:rsidRPr="0094781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947810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81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23D02" w:rsidRPr="00947810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81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947810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81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947810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810">
              <w:rPr>
                <w:rFonts w:ascii="Arial" w:hAnsi="Arial" w:cs="Arial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947810" w:rsidRDefault="00123D02" w:rsidP="001728D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810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44E6" w:rsidRPr="00947810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947810" w:rsidRDefault="007B44E6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94781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Осуществление контроля за исполнение</w:t>
            </w:r>
            <w:r w:rsidR="00065090" w:rsidRPr="00947810">
              <w:rPr>
                <w:rFonts w:ascii="Arial" w:hAnsi="Arial" w:cs="Arial"/>
                <w:sz w:val="24"/>
                <w:szCs w:val="24"/>
              </w:rPr>
              <w:t>м настоящего Плана</w:t>
            </w:r>
            <w:r w:rsidR="001452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947810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7B44E6" w:rsidRPr="00947810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 w:rsidR="009F1ADE"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947810" w:rsidRDefault="005056AB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7B44E6" w:rsidRPr="00947810" w:rsidTr="001452F8">
        <w:trPr>
          <w:trHeight w:val="10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947810" w:rsidRDefault="00065090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94781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Разработка и утверждение</w:t>
            </w:r>
            <w:r w:rsidR="005056AB" w:rsidRPr="0094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</w:t>
            </w:r>
            <w:r w:rsidR="00467959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актов, регулирующих вопросы предупреждения коррупции</w:t>
            </w:r>
            <w:r w:rsidR="005056AB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D7403" w:rsidRPr="00947810" w:rsidRDefault="001D7403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антикоррупционная политика учреждения;</w:t>
            </w:r>
          </w:p>
          <w:p w:rsidR="00C548BD" w:rsidRPr="00947810" w:rsidRDefault="00491F68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п</w:t>
            </w:r>
            <w:r w:rsidR="002055C1" w:rsidRPr="00947810">
              <w:rPr>
                <w:rFonts w:ascii="Arial" w:hAnsi="Arial" w:cs="Arial"/>
                <w:sz w:val="24"/>
                <w:szCs w:val="24"/>
              </w:rPr>
              <w:t>оложение о регулировании конфликта интересов</w:t>
            </w:r>
            <w:r w:rsidR="00515609" w:rsidRPr="00947810">
              <w:rPr>
                <w:rFonts w:ascii="Arial" w:hAnsi="Arial" w:cs="Arial"/>
                <w:sz w:val="24"/>
                <w:szCs w:val="24"/>
              </w:rPr>
              <w:t>, предусматривающ</w:t>
            </w:r>
            <w:r w:rsidR="002055C1" w:rsidRPr="00947810">
              <w:rPr>
                <w:rFonts w:ascii="Arial" w:hAnsi="Arial" w:cs="Arial"/>
                <w:sz w:val="24"/>
                <w:szCs w:val="24"/>
              </w:rPr>
              <w:t>ее</w:t>
            </w:r>
            <w:r w:rsidR="00515609" w:rsidRPr="00947810">
              <w:rPr>
                <w:rFonts w:ascii="Arial" w:hAnsi="Arial" w:cs="Arial"/>
                <w:sz w:val="24"/>
                <w:szCs w:val="24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C548BD" w:rsidRPr="0094781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791CB8" w:rsidRPr="00947810" w:rsidRDefault="001473F9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94781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устанавливается</w:t>
            </w:r>
            <w:r w:rsidRPr="0094781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запрет на получение подарков, оплаты их расходов, когда </w:t>
            </w:r>
            <w:r w:rsidRPr="0094781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548BD" w:rsidRPr="0094781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791CB8" w:rsidRPr="0094781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порядок информирования работниками работодателя </w:t>
            </w:r>
            <w:r w:rsidR="00791CB8" w:rsidRPr="00947810">
              <w:rPr>
                <w:rFonts w:ascii="Arial" w:hAnsi="Arial" w:cs="Arial"/>
                <w:sz w:val="24"/>
                <w:szCs w:val="24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947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947810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44E6" w:rsidRPr="00947810" w:rsidRDefault="001154C1" w:rsidP="003F41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Д</w:t>
            </w:r>
            <w:r w:rsidR="007B44E6" w:rsidRPr="00947810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8B4D23" w:rsidRPr="00947810">
              <w:rPr>
                <w:rFonts w:ascii="Arial" w:hAnsi="Arial" w:cs="Arial"/>
                <w:sz w:val="24"/>
                <w:szCs w:val="24"/>
              </w:rPr>
              <w:t>30 апреля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</w:r>
            <w:r w:rsidR="007B44E6" w:rsidRPr="00947810">
              <w:rPr>
                <w:rFonts w:ascii="Arial" w:hAnsi="Arial" w:cs="Arial"/>
                <w:sz w:val="24"/>
                <w:szCs w:val="24"/>
              </w:rPr>
              <w:t>202</w:t>
            </w:r>
            <w:r w:rsidR="003F4188" w:rsidRPr="00947810">
              <w:rPr>
                <w:rFonts w:ascii="Arial" w:hAnsi="Arial" w:cs="Arial"/>
                <w:sz w:val="24"/>
                <w:szCs w:val="24"/>
              </w:rPr>
              <w:t>1</w:t>
            </w:r>
            <w:r w:rsidR="007B44E6" w:rsidRPr="0094781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947810" w:rsidRDefault="007B44E6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56AB" w:rsidRPr="00947810" w:rsidRDefault="005056AB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802E43" w:rsidRPr="00947810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947810" w:rsidRDefault="00802E43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947810" w:rsidRDefault="00802E43" w:rsidP="0050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 действующих локальных</w:t>
            </w:r>
            <w:r w:rsidR="00467959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нормативных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1D792A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A14F5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учреждении</w:t>
            </w:r>
            <w:r w:rsidR="000470D3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на предмет актуальности</w:t>
            </w:r>
            <w:r w:rsidR="00E15DCA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и их </w:t>
            </w:r>
            <w:r w:rsidR="000470D3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корректировка</w:t>
            </w:r>
            <w:r w:rsidR="005056AB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E15DCA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3" w:rsidRPr="00947810" w:rsidRDefault="000470D3" w:rsidP="008B4D2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2E43" w:rsidRPr="00947810" w:rsidRDefault="001154C1" w:rsidP="003F41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До 3</w:t>
            </w:r>
            <w:r w:rsidR="008B4D23" w:rsidRPr="00947810">
              <w:rPr>
                <w:rFonts w:ascii="Arial" w:hAnsi="Arial" w:cs="Arial"/>
                <w:sz w:val="24"/>
                <w:szCs w:val="24"/>
              </w:rPr>
              <w:t>0апреля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3F4188" w:rsidRPr="00947810">
              <w:rPr>
                <w:rFonts w:ascii="Arial" w:hAnsi="Arial" w:cs="Arial"/>
                <w:sz w:val="24"/>
                <w:szCs w:val="24"/>
              </w:rPr>
              <w:t>1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2A" w:rsidRPr="00947810" w:rsidRDefault="001D792A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Юридический </w:t>
            </w:r>
          </w:p>
          <w:p w:rsidR="00802E43" w:rsidRPr="00947810" w:rsidRDefault="001D792A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</w:tr>
      <w:tr w:rsidR="00802E43" w:rsidRPr="00947810" w:rsidTr="00E052C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947810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947810" w:rsidRDefault="00802E43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распространения действия </w:t>
            </w:r>
            <w:r w:rsidR="0037618E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положений 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  <w:r w:rsidR="001452F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947810" w:rsidRDefault="001154C1" w:rsidP="003F41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B4D23" w:rsidRPr="00947810">
              <w:rPr>
                <w:rFonts w:ascii="Arial" w:hAnsi="Arial" w:cs="Arial"/>
                <w:sz w:val="24"/>
                <w:szCs w:val="24"/>
              </w:rPr>
              <w:t>30 апреля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3F4188" w:rsidRPr="00947810">
              <w:rPr>
                <w:rFonts w:ascii="Arial" w:hAnsi="Arial" w:cs="Arial"/>
                <w:sz w:val="24"/>
                <w:szCs w:val="24"/>
              </w:rPr>
              <w:t>1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2A" w:rsidRPr="00947810" w:rsidRDefault="001D792A" w:rsidP="001D79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Юридический </w:t>
            </w:r>
          </w:p>
          <w:p w:rsidR="00802E43" w:rsidRPr="00947810" w:rsidRDefault="001D792A" w:rsidP="001D79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</w:tr>
      <w:tr w:rsidR="00123D02" w:rsidRPr="0094781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947810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5</w:t>
            </w:r>
            <w:r w:rsidR="00123D02" w:rsidRPr="00947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0" w:rsidRPr="00947810" w:rsidRDefault="004917D0" w:rsidP="001728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обязанностей</w:t>
            </w:r>
            <w:r w:rsidR="0018541E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работника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  <w:r w:rsidR="001452F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947810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D02" w:rsidRPr="00947810" w:rsidRDefault="001154C1" w:rsidP="003F41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До 31 ма</w:t>
            </w:r>
            <w:r w:rsidR="008B4D23" w:rsidRPr="00947810">
              <w:rPr>
                <w:rFonts w:ascii="Arial" w:hAnsi="Arial" w:cs="Arial"/>
                <w:sz w:val="24"/>
                <w:szCs w:val="24"/>
              </w:rPr>
              <w:t>я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3F4188" w:rsidRPr="00947810">
              <w:rPr>
                <w:rFonts w:ascii="Arial" w:hAnsi="Arial" w:cs="Arial"/>
                <w:sz w:val="24"/>
                <w:szCs w:val="24"/>
              </w:rPr>
              <w:t>1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947810" w:rsidRDefault="001D792A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Специалист по кадрам</w:t>
            </w:r>
          </w:p>
        </w:tc>
      </w:tr>
      <w:tr w:rsidR="00123D02" w:rsidRPr="0094781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947810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6</w:t>
            </w:r>
            <w:r w:rsidR="00123D02" w:rsidRPr="00947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1E" w:rsidRPr="00947810" w:rsidRDefault="0018541E" w:rsidP="001728D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Внедрение</w:t>
            </w:r>
            <w:r w:rsidR="004917D0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стимулирования (материального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и(</w:t>
            </w:r>
            <w:r w:rsidR="004917D0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917D0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нематериального характера), направленной на соблюдение работниками </w:t>
            </w:r>
            <w:r w:rsidR="004917D0" w:rsidRPr="00947810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1452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7D0"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  <w:r w:rsidR="001452F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947810" w:rsidRDefault="001154C1" w:rsidP="003F41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До 30 июня 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3F4188" w:rsidRPr="00947810">
              <w:rPr>
                <w:rFonts w:ascii="Arial" w:hAnsi="Arial" w:cs="Arial"/>
                <w:sz w:val="24"/>
                <w:szCs w:val="24"/>
              </w:rPr>
              <w:t>1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947810" w:rsidRDefault="001D792A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282212" w:rsidRPr="00947810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8319F6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  <w:r w:rsidR="001452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947810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282212" w:rsidRPr="00947810" w:rsidRDefault="001154C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 w:rsidR="009F1ADE"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1D792A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282212" w:rsidRPr="0094781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E70191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8</w:t>
            </w:r>
            <w:r w:rsidR="0037757E" w:rsidRPr="00947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EF714D" w:rsidP="00D97D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П</w:t>
            </w:r>
            <w:r w:rsidR="00282212" w:rsidRPr="00947810">
              <w:rPr>
                <w:rFonts w:ascii="Arial" w:hAnsi="Arial" w:cs="Arial"/>
                <w:sz w:val="24"/>
                <w:szCs w:val="24"/>
              </w:rPr>
              <w:t>роведени</w:t>
            </w:r>
            <w:r w:rsidRPr="00947810">
              <w:rPr>
                <w:rFonts w:ascii="Arial" w:hAnsi="Arial" w:cs="Arial"/>
                <w:sz w:val="24"/>
                <w:szCs w:val="24"/>
              </w:rPr>
              <w:t>е</w:t>
            </w:r>
            <w:r w:rsidR="001D792A" w:rsidRPr="0094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обучающих </w:t>
            </w:r>
            <w:r w:rsidR="00282212" w:rsidRPr="00947810">
              <w:rPr>
                <w:rFonts w:ascii="Arial" w:hAnsi="Arial" w:cs="Arial"/>
                <w:sz w:val="24"/>
                <w:szCs w:val="24"/>
              </w:rPr>
              <w:t>семинаров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947810">
              <w:rPr>
                <w:rFonts w:ascii="Arial" w:hAnsi="Arial" w:cs="Arial"/>
                <w:sz w:val="24"/>
                <w:szCs w:val="24"/>
              </w:rPr>
              <w:t>вопрос</w:t>
            </w:r>
            <w:r w:rsidRPr="00947810">
              <w:rPr>
                <w:rFonts w:ascii="Arial" w:hAnsi="Arial" w:cs="Arial"/>
                <w:sz w:val="24"/>
                <w:szCs w:val="24"/>
              </w:rPr>
              <w:t>ам предупреждения коррупции</w:t>
            </w:r>
            <w:r w:rsidR="001452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282212" w:rsidP="001728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947810" w:rsidRDefault="001D792A" w:rsidP="001728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73031D" w:rsidRPr="0094781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D" w:rsidRPr="00947810" w:rsidRDefault="0073031D" w:rsidP="007303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D" w:rsidRPr="00947810" w:rsidRDefault="0073031D" w:rsidP="0073031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3031D">
              <w:rPr>
                <w:rFonts w:ascii="Arial" w:hAnsi="Arial" w:cs="Arial"/>
                <w:sz w:val="24"/>
                <w:szCs w:val="24"/>
              </w:rPr>
              <w:t>ргани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зация проведения мероприятий по </w:t>
            </w:r>
            <w:r w:rsidRPr="0073031D">
              <w:rPr>
                <w:rFonts w:ascii="Arial" w:hAnsi="Arial" w:cs="Arial"/>
                <w:sz w:val="24"/>
                <w:szCs w:val="24"/>
              </w:rPr>
              <w:t>профе</w:t>
            </w:r>
            <w:r>
              <w:rPr>
                <w:rFonts w:ascii="Arial" w:hAnsi="Arial" w:cs="Arial"/>
                <w:sz w:val="24"/>
                <w:szCs w:val="24"/>
              </w:rPr>
              <w:t xml:space="preserve">ссиональному развитию в области </w:t>
            </w:r>
            <w:r w:rsidRPr="0073031D">
              <w:rPr>
                <w:rFonts w:ascii="Arial" w:hAnsi="Arial" w:cs="Arial"/>
                <w:sz w:val="24"/>
                <w:szCs w:val="24"/>
              </w:rPr>
              <w:t>противод</w:t>
            </w:r>
            <w:r w:rsidR="001452F8">
              <w:rPr>
                <w:rFonts w:ascii="Arial" w:hAnsi="Arial" w:cs="Arial"/>
                <w:sz w:val="24"/>
                <w:szCs w:val="24"/>
              </w:rPr>
              <w:t xml:space="preserve">ействия коррупции муниципальных </w:t>
            </w:r>
            <w:r>
              <w:rPr>
                <w:rFonts w:ascii="Arial" w:hAnsi="Arial" w:cs="Arial"/>
                <w:sz w:val="24"/>
                <w:szCs w:val="24"/>
              </w:rPr>
              <w:t>служащих МО « Боханский район</w:t>
            </w:r>
            <w:r w:rsidRPr="0073031D">
              <w:rPr>
                <w:rFonts w:ascii="Arial" w:hAnsi="Arial" w:cs="Arial"/>
                <w:sz w:val="24"/>
                <w:szCs w:val="24"/>
              </w:rPr>
              <w:t>», в должностные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31D">
              <w:rPr>
                <w:rFonts w:ascii="Arial" w:hAnsi="Arial" w:cs="Arial"/>
                <w:sz w:val="24"/>
                <w:szCs w:val="24"/>
              </w:rPr>
              <w:t xml:space="preserve">обязанности которых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входит участие в </w:t>
            </w:r>
            <w:r w:rsidRPr="0073031D">
              <w:rPr>
                <w:rFonts w:ascii="Arial" w:hAnsi="Arial" w:cs="Arial"/>
                <w:sz w:val="24"/>
                <w:szCs w:val="24"/>
              </w:rPr>
              <w:t>противодей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ствии коррупции, в том числе их </w:t>
            </w:r>
            <w:r w:rsidRPr="0073031D">
              <w:rPr>
                <w:rFonts w:ascii="Arial" w:hAnsi="Arial" w:cs="Arial"/>
                <w:sz w:val="24"/>
                <w:szCs w:val="24"/>
              </w:rPr>
              <w:t>обучение по дополнительным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офессиональным </w:t>
            </w:r>
            <w:r w:rsidRPr="0073031D">
              <w:rPr>
                <w:rFonts w:ascii="Arial" w:hAnsi="Arial" w:cs="Arial"/>
                <w:sz w:val="24"/>
                <w:szCs w:val="24"/>
              </w:rPr>
              <w:t>прогр</w:t>
            </w:r>
            <w:r>
              <w:rPr>
                <w:rFonts w:ascii="Arial" w:hAnsi="Arial" w:cs="Arial"/>
                <w:sz w:val="24"/>
                <w:szCs w:val="24"/>
              </w:rPr>
              <w:t xml:space="preserve">аммам в области противодействия </w:t>
            </w:r>
            <w:r w:rsidRPr="0073031D">
              <w:rPr>
                <w:rFonts w:ascii="Arial" w:hAnsi="Arial" w:cs="Arial"/>
                <w:sz w:val="24"/>
                <w:szCs w:val="24"/>
              </w:rPr>
              <w:t>коррупц</w:t>
            </w:r>
            <w:r>
              <w:rPr>
                <w:rFonts w:ascii="Arial" w:hAnsi="Arial" w:cs="Arial"/>
                <w:sz w:val="24"/>
                <w:szCs w:val="24"/>
              </w:rPr>
              <w:t>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D" w:rsidRPr="00947810" w:rsidRDefault="0073031D" w:rsidP="007303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73031D" w:rsidRPr="00947810" w:rsidRDefault="0073031D" w:rsidP="007303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D" w:rsidRPr="00947810" w:rsidRDefault="0073031D" w:rsidP="0073031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1452F8" w:rsidRPr="0094781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1452F8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2F8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и замещающих должности муниципальной службы, связанные с соблюдением антикоррупционных стандартов,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1452F8" w:rsidRPr="0094781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1452F8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2F8">
              <w:rPr>
                <w:rFonts w:ascii="Arial" w:hAnsi="Arial" w:cs="Arial"/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1452F8" w:rsidRPr="0094781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1452F8" w:rsidRPr="00947810" w:rsidRDefault="001452F8" w:rsidP="0014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52F8" w:rsidRPr="00947810" w:rsidRDefault="001452F8" w:rsidP="0014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на официальном сайте 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учреждения в 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информационно-телекоммуникационной сети «Интернет»</w:t>
            </w:r>
            <w:r w:rsidRPr="0094781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947810">
              <w:rPr>
                <w:rFonts w:ascii="Arial" w:hAnsi="Arial" w:cs="Arial"/>
                <w:sz w:val="24"/>
                <w:szCs w:val="24"/>
              </w:rPr>
              <w:t>сообщений о коррупционных нарушениях, совершенных работниками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учреждения) и другие, </w:t>
            </w:r>
            <w:r w:rsidRPr="0094781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 наличии соответствующего раздела – его актуализация</w:t>
            </w:r>
            <w:r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До 31июля</w:t>
            </w: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Информационный отдел</w:t>
            </w:r>
          </w:p>
        </w:tc>
      </w:tr>
      <w:tr w:rsidR="001452F8" w:rsidRPr="0094781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1452F8" w:rsidRPr="00947810" w:rsidTr="001728D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</w:t>
            </w: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имени </w:t>
            </w:r>
            <w:r w:rsidRPr="00947810">
              <w:rPr>
                <w:rFonts w:ascii="Arial" w:hAnsi="Arial" w:cs="Arial"/>
                <w:sz w:val="24"/>
                <w:szCs w:val="24"/>
              </w:rPr>
              <w:t>учреждения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</w:t>
            </w:r>
            <w:r w:rsidRPr="00947810">
              <w:rPr>
                <w:rFonts w:ascii="Arial" w:hAnsi="Arial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1452F8" w:rsidRPr="0094781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947810">
              <w:rPr>
                <w:rFonts w:ascii="Arial" w:hAnsi="Arial" w:cs="Arial"/>
                <w:sz w:val="24"/>
                <w:szCs w:val="24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</w:tc>
      </w:tr>
      <w:tr w:rsidR="001452F8" w:rsidRPr="0094781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947810">
              <w:rPr>
                <w:rFonts w:ascii="Arial" w:hAnsi="Arial" w:cs="Arial"/>
                <w:sz w:val="24"/>
                <w:szCs w:val="24"/>
              </w:rPr>
              <w:t>включения в договоры, заключаемые учреждением с контрагентами, антикоррупционной оговорки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До 30 сентября</w:t>
            </w: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1452F8" w:rsidRPr="0094781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47810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внутреннего муниципального финансового контроля</w:t>
            </w:r>
          </w:p>
        </w:tc>
      </w:tr>
      <w:tr w:rsidR="001452F8" w:rsidRPr="0094781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81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947810">
              <w:rPr>
                <w:rFonts w:ascii="Arial" w:hAnsi="Arial" w:cs="Arial"/>
                <w:sz w:val="24"/>
                <w:szCs w:val="24"/>
              </w:rPr>
              <w:t>учреждении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  <w:r w:rsidRPr="00947810">
              <w:rPr>
                <w:rFonts w:ascii="Arial" w:hAnsi="Arial" w:cs="Arial"/>
                <w:sz w:val="24"/>
                <w:szCs w:val="24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F8" w:rsidRPr="00947810" w:rsidRDefault="001452F8" w:rsidP="001452F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10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</w:tbl>
    <w:p w:rsidR="001B1680" w:rsidRPr="005A4BF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1680" w:rsidRPr="005A4BF0" w:rsidSect="009F1ADE">
      <w:headerReference w:type="default" r:id="rId6"/>
      <w:pgSz w:w="16838" w:h="11906" w:orient="landscape" w:code="9"/>
      <w:pgMar w:top="1418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56" w:rsidRDefault="00BE3B56" w:rsidP="00024026">
      <w:pPr>
        <w:spacing w:after="0" w:line="240" w:lineRule="auto"/>
      </w:pPr>
      <w:r>
        <w:separator/>
      </w:r>
    </w:p>
  </w:endnote>
  <w:endnote w:type="continuationSeparator" w:id="0">
    <w:p w:rsidR="00BE3B56" w:rsidRDefault="00BE3B56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56" w:rsidRDefault="00BE3B56" w:rsidP="00024026">
      <w:pPr>
        <w:spacing w:after="0" w:line="240" w:lineRule="auto"/>
      </w:pPr>
      <w:r>
        <w:separator/>
      </w:r>
    </w:p>
  </w:footnote>
  <w:footnote w:type="continuationSeparator" w:id="0">
    <w:p w:rsidR="00BE3B56" w:rsidRDefault="00BE3B56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F514DA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="00024026"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CC46B3">
          <w:rPr>
            <w:rFonts w:ascii="Times New Roman" w:hAnsi="Times New Roman" w:cs="Times New Roman"/>
            <w:noProof/>
          </w:rPr>
          <w:t>3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52F8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C52B8"/>
    <w:rsid w:val="001D6B65"/>
    <w:rsid w:val="001D7403"/>
    <w:rsid w:val="001D792A"/>
    <w:rsid w:val="001F2F5E"/>
    <w:rsid w:val="001F6402"/>
    <w:rsid w:val="001F7395"/>
    <w:rsid w:val="001F7527"/>
    <w:rsid w:val="002055C1"/>
    <w:rsid w:val="002059B7"/>
    <w:rsid w:val="00206311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1522C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32CD"/>
    <w:rsid w:val="004643CF"/>
    <w:rsid w:val="00467959"/>
    <w:rsid w:val="00470A04"/>
    <w:rsid w:val="00482828"/>
    <w:rsid w:val="00485BB9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56AB"/>
    <w:rsid w:val="00507390"/>
    <w:rsid w:val="005119B4"/>
    <w:rsid w:val="00515609"/>
    <w:rsid w:val="005233CE"/>
    <w:rsid w:val="00525D14"/>
    <w:rsid w:val="005269DE"/>
    <w:rsid w:val="0055152A"/>
    <w:rsid w:val="005824E5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6A6BD2"/>
    <w:rsid w:val="00700490"/>
    <w:rsid w:val="007013AF"/>
    <w:rsid w:val="0073031D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9546B"/>
    <w:rsid w:val="008B4D23"/>
    <w:rsid w:val="008C6113"/>
    <w:rsid w:val="008D7F0E"/>
    <w:rsid w:val="008F33D5"/>
    <w:rsid w:val="008F36EE"/>
    <w:rsid w:val="008F7490"/>
    <w:rsid w:val="009017DB"/>
    <w:rsid w:val="00912D58"/>
    <w:rsid w:val="00937E57"/>
    <w:rsid w:val="009437F0"/>
    <w:rsid w:val="0094781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9F1ADE"/>
    <w:rsid w:val="009F3C95"/>
    <w:rsid w:val="00A4249D"/>
    <w:rsid w:val="00A4723D"/>
    <w:rsid w:val="00A655CB"/>
    <w:rsid w:val="00A71266"/>
    <w:rsid w:val="00A830DD"/>
    <w:rsid w:val="00A87C9A"/>
    <w:rsid w:val="00A87E29"/>
    <w:rsid w:val="00AA0F7F"/>
    <w:rsid w:val="00AA47A9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94240"/>
    <w:rsid w:val="00B97E11"/>
    <w:rsid w:val="00BA064D"/>
    <w:rsid w:val="00BC619E"/>
    <w:rsid w:val="00BC7CB2"/>
    <w:rsid w:val="00BD75F5"/>
    <w:rsid w:val="00BE3B56"/>
    <w:rsid w:val="00BE713A"/>
    <w:rsid w:val="00BF5986"/>
    <w:rsid w:val="00C022AE"/>
    <w:rsid w:val="00C26966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C46B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D2FDF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C4587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14DA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E597E"/>
    <w:rsid w:val="00FF0DAB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0DF2"/>
  <w15:docId w15:val="{27A8F80A-8101-42DE-818C-118B9AF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Admin</cp:lastModifiedBy>
  <cp:revision>79</cp:revision>
  <cp:lastPrinted>2021-09-14T04:43:00Z</cp:lastPrinted>
  <dcterms:created xsi:type="dcterms:W3CDTF">2020-12-14T03:22:00Z</dcterms:created>
  <dcterms:modified xsi:type="dcterms:W3CDTF">2022-02-04T07:47:00Z</dcterms:modified>
</cp:coreProperties>
</file>